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250DB" w:rsidRDefault="00916FFE" w:rsidP="00916FFE">
      <w:pPr>
        <w:jc w:val="center"/>
        <w:rPr>
          <w:rFonts w:ascii="Arial Black" w:hAnsi="Arial Black"/>
          <w:sz w:val="240"/>
          <w:szCs w:val="240"/>
        </w:rPr>
      </w:pPr>
      <w:r w:rsidRPr="00916FFE">
        <w:rPr>
          <w:rFonts w:ascii="Arial Black" w:hAnsi="Arial Black"/>
          <w:noProof/>
          <w:sz w:val="240"/>
          <w:szCs w:val="24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2005647</wp:posOffset>
                </wp:positionV>
                <wp:extent cx="6543675" cy="4010025"/>
                <wp:effectExtent l="0" t="0" r="2857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401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0DB" w:rsidRDefault="007250DB" w:rsidP="007250DB">
                            <w:pPr>
                              <w:pStyle w:val="Normale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5562" cy="4269581"/>
                                  <wp:effectExtent l="0" t="0" r="0" b="0"/>
                                  <wp:docPr id="2" name="Immagine 2" descr="C:\Users\aagca\Downloads\lost-dog-2023-11-27-04-55-04-u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agca\Downloads\lost-dog-2023-11-27-04-55-04-ut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0207" cy="4272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50DB" w:rsidRDefault="007250DB" w:rsidP="007250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" o:spid="_x0000_s1026" style="position:absolute;left:0;text-align:left;margin-left:131.35pt;margin-top:157.9pt;width:515.25pt;height:3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" fillcolor="white [3212]" strokecolor="black [3213]" strokeweight="1pt">
                <v:textbox>
                  <w:txbxContent>
                    <w:p w:rsidR="007250DB" w:rsidRDefault="007250DB" w:rsidP="007250DB">
                      <w:pPr>
                        <w:pStyle w:val="Normale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5562" cy="4269581"/>
                            <wp:effectExtent l="0" t="0" r="0" b="0"/>
                            <wp:docPr id="2" name="Immagine 2" descr="C:\Users\aagca\Downloads\lost-dog-2023-11-27-04-55-04-ut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agca\Downloads\lost-dog-2023-11-27-04-55-04-ut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0207" cy="4272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50DB" w:rsidRDefault="007250DB" w:rsidP="007250DB"/>
                  </w:txbxContent>
                </v:textbox>
              </v:rect>
            </w:pict>
          </mc:Fallback>
        </mc:AlternateContent>
      </w:r>
      <w:r w:rsidR="007250DB" w:rsidRPr="00916FFE">
        <w:rPr>
          <w:rFonts w:ascii="Arial Black" w:hAnsi="Arial Black"/>
          <w:sz w:val="240"/>
          <w:szCs w:val="240"/>
        </w:rPr>
        <w:t>SMARRITO</w:t>
      </w:r>
    </w:p>
    <w:p w:rsidR="00916FFE" w:rsidRPr="00916FFE" w:rsidRDefault="00916FFE" w:rsidP="00916FFE">
      <w:pPr>
        <w:rPr>
          <w:rFonts w:ascii="Arial Black" w:hAnsi="Arial Black"/>
          <w:sz w:val="240"/>
          <w:szCs w:val="240"/>
        </w:rPr>
      </w:pPr>
      <w:r w:rsidRPr="00916FFE">
        <w:rPr>
          <w:rFonts w:ascii="Arial Black" w:hAnsi="Arial Black"/>
          <w:noProof/>
          <w:sz w:val="240"/>
          <w:szCs w:val="24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3752214</wp:posOffset>
                </wp:positionV>
                <wp:extent cx="9839325" cy="8372475"/>
                <wp:effectExtent l="0" t="0" r="9525" b="952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837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6FFE" w:rsidRPr="00916FFE" w:rsidRDefault="007250DB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916FFE">
                              <w:rPr>
                                <w:b/>
                                <w:sz w:val="80"/>
                                <w:szCs w:val="80"/>
                              </w:rPr>
                              <w:t>Nome:</w:t>
                            </w:r>
                            <w:r w:rsidRPr="00916FFE">
                              <w:rPr>
                                <w:b/>
                                <w:sz w:val="80"/>
                                <w:szCs w:val="80"/>
                              </w:rPr>
                              <w:br/>
                              <w:t>Zona:</w:t>
                            </w:r>
                          </w:p>
                          <w:p w:rsidR="00916FFE" w:rsidRPr="00916FFE" w:rsidRDefault="007250DB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  <w:t>Chiunque lo veda può contattare tempestivamente il numero</w:t>
                            </w:r>
                            <w:r w:rsidR="00916FFE" w:rsidRPr="00916FFE">
                              <w:rPr>
                                <w:sz w:val="80"/>
                                <w:szCs w:val="80"/>
                              </w:rPr>
                              <w:t>:</w:t>
                            </w:r>
                          </w:p>
                          <w:p w:rsidR="007250DB" w:rsidRPr="00916FFE" w:rsidRDefault="007250DB">
                            <w:pPr>
                              <w:rPr>
                                <w:sz w:val="86"/>
                                <w:szCs w:val="86"/>
                              </w:rPr>
                            </w:pPr>
                            <w:bookmarkStart w:id="0" w:name="_GoBack"/>
                            <w:r w:rsidRPr="00916FFE">
                              <w:rPr>
                                <w:b/>
                                <w:sz w:val="96"/>
                                <w:szCs w:val="96"/>
                              </w:rPr>
                              <w:t>+39 1234563.</w:t>
                            </w:r>
                            <w:bookmarkEnd w:id="0"/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</w:r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  <w:t>Se possibile accoglietelo temporaneamente nel giardino / abitazione.</w:t>
                            </w:r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  <w:t>Impaurito, non tentare di avvicinarlo ma chiamare subito il numero indicato.</w:t>
                            </w:r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</w:r>
                            <w:r w:rsidRPr="00916FFE">
                              <w:rPr>
                                <w:sz w:val="86"/>
                                <w:szCs w:val="8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7" type="#_x0000_t202" style="position:absolute;margin-left:25.25pt;margin-top:295.45pt;width:774.75pt;height:6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" fillcolor="white [3201]" stroked="f" strokeweight=".5pt">
                <v:textbox>
                  <w:txbxContent>
                    <w:p w:rsidR="00916FFE" w:rsidRPr="00916FFE" w:rsidRDefault="007250DB">
                      <w:pPr>
                        <w:rPr>
                          <w:sz w:val="80"/>
                          <w:szCs w:val="80"/>
                        </w:rPr>
                      </w:pPr>
                      <w:r w:rsidRPr="00916FFE">
                        <w:rPr>
                          <w:b/>
                          <w:sz w:val="80"/>
                          <w:szCs w:val="80"/>
                        </w:rPr>
                        <w:t>Nome:</w:t>
                      </w:r>
                      <w:r w:rsidRPr="00916FFE">
                        <w:rPr>
                          <w:b/>
                          <w:sz w:val="80"/>
                          <w:szCs w:val="80"/>
                        </w:rPr>
                        <w:br/>
                        <w:t>Zona:</w:t>
                      </w:r>
                    </w:p>
                    <w:p w:rsidR="00916FFE" w:rsidRPr="00916FFE" w:rsidRDefault="007250DB">
                      <w:pPr>
                        <w:rPr>
                          <w:sz w:val="80"/>
                          <w:szCs w:val="80"/>
                        </w:rPr>
                      </w:pPr>
                      <w:r w:rsidRPr="00916FFE">
                        <w:rPr>
                          <w:sz w:val="80"/>
                          <w:szCs w:val="80"/>
                        </w:rPr>
                        <w:br/>
                        <w:t>Chiunque lo veda può contattare tempestivamente il numero</w:t>
                      </w:r>
                      <w:r w:rsidR="00916FFE" w:rsidRPr="00916FFE">
                        <w:rPr>
                          <w:sz w:val="80"/>
                          <w:szCs w:val="80"/>
                        </w:rPr>
                        <w:t>:</w:t>
                      </w:r>
                    </w:p>
                    <w:p w:rsidR="007250DB" w:rsidRPr="00916FFE" w:rsidRDefault="007250DB">
                      <w:pPr>
                        <w:rPr>
                          <w:sz w:val="86"/>
                          <w:szCs w:val="86"/>
                        </w:rPr>
                      </w:pPr>
                      <w:bookmarkStart w:id="1" w:name="_GoBack"/>
                      <w:r w:rsidRPr="00916FFE">
                        <w:rPr>
                          <w:b/>
                          <w:sz w:val="96"/>
                          <w:szCs w:val="96"/>
                        </w:rPr>
                        <w:t>+39 1234563.</w:t>
                      </w:r>
                      <w:bookmarkEnd w:id="1"/>
                      <w:r w:rsidRPr="00916FFE">
                        <w:rPr>
                          <w:sz w:val="80"/>
                          <w:szCs w:val="80"/>
                        </w:rPr>
                        <w:br/>
                      </w:r>
                      <w:r w:rsidRPr="00916FFE">
                        <w:rPr>
                          <w:sz w:val="80"/>
                          <w:szCs w:val="80"/>
                        </w:rPr>
                        <w:br/>
                        <w:t>Se possibile accoglietelo temporaneamente nel giardino / abitazione.</w:t>
                      </w:r>
                      <w:r w:rsidRPr="00916FFE">
                        <w:rPr>
                          <w:sz w:val="80"/>
                          <w:szCs w:val="80"/>
                        </w:rPr>
                        <w:br/>
                        <w:t>Impaurito, non tentare di avvicinarlo ma chiamare subito il numero indicato.</w:t>
                      </w:r>
                      <w:r w:rsidRPr="00916FFE">
                        <w:rPr>
                          <w:sz w:val="80"/>
                          <w:szCs w:val="80"/>
                        </w:rPr>
                        <w:br/>
                      </w:r>
                      <w:r w:rsidRPr="00916FFE">
                        <w:rPr>
                          <w:sz w:val="86"/>
                          <w:szCs w:val="8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916FFE" w:rsidRPr="00916FFE" w:rsidSect="00857B6A">
      <w:pgSz w:w="16840" w:h="23814" w:code="9"/>
      <w:pgMar w:top="284" w:right="567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0DB"/>
    <w:rsid w:val="004D1D80"/>
    <w:rsid w:val="006A3524"/>
    <w:rsid w:val="007250DB"/>
    <w:rsid w:val="00857B6A"/>
    <w:rsid w:val="00916FFE"/>
    <w:rsid w:val="00932315"/>
    <w:rsid w:val="00D3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99C9"/>
  <w15:chartTrackingRefBased/>
  <w15:docId w15:val="{9615A5E7-D315-4A25-821E-6B609EAF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72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Caovilla</dc:creator>
  <cp:keywords/>
  <dc:description/>
  <cp:lastModifiedBy>Angelo Caovilla</cp:lastModifiedBy>
  <cp:revision>2</cp:revision>
  <dcterms:created xsi:type="dcterms:W3CDTF">2024-07-22T13:36:00Z</dcterms:created>
  <dcterms:modified xsi:type="dcterms:W3CDTF">2024-07-22T13:36:00Z</dcterms:modified>
</cp:coreProperties>
</file>